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FAD2E" w14:textId="77777777" w:rsidR="00F01D6A" w:rsidRDefault="009229BB" w:rsidP="00F01D6A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i/>
          <w:sz w:val="20"/>
          <w:szCs w:val="20"/>
        </w:rPr>
      </w:pPr>
      <w:r w:rsidRPr="00F01D6A">
        <w:rPr>
          <w:rFonts w:cs="Arial"/>
          <w:b/>
          <w:i/>
          <w:sz w:val="20"/>
          <w:szCs w:val="20"/>
        </w:rPr>
        <w:t>Załącznik nr 3a do SWZ</w:t>
      </w:r>
      <w:r w:rsidR="00F01D6A" w:rsidRPr="00F01D6A">
        <w:rPr>
          <w:rFonts w:cs="Arial"/>
          <w:b/>
          <w:i/>
          <w:sz w:val="20"/>
          <w:szCs w:val="20"/>
        </w:rPr>
        <w:t xml:space="preserve"> </w:t>
      </w:r>
    </w:p>
    <w:p w14:paraId="1A665105" w14:textId="07DC79E1" w:rsidR="009229BB" w:rsidRPr="00F01D6A" w:rsidRDefault="00F01D6A" w:rsidP="00F01D6A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ZSP3.231.01.202</w:t>
      </w:r>
      <w:r w:rsidR="009B69C7">
        <w:rPr>
          <w:rFonts w:cs="Arial"/>
          <w:b/>
          <w:i/>
          <w:sz w:val="20"/>
          <w:szCs w:val="20"/>
        </w:rPr>
        <w:t>6</w:t>
      </w:r>
    </w:p>
    <w:p w14:paraId="623EF678" w14:textId="77777777" w:rsidR="009229BB" w:rsidRPr="006F0BC7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bCs/>
          <w:sz w:val="22"/>
          <w:szCs w:val="22"/>
        </w:rPr>
      </w:pPr>
    </w:p>
    <w:p w14:paraId="248248A4" w14:textId="77777777" w:rsidR="009229BB" w:rsidRPr="006F0BC7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cs="Arial"/>
          <w:b/>
          <w:bCs/>
          <w:sz w:val="22"/>
          <w:szCs w:val="22"/>
        </w:rPr>
      </w:pPr>
    </w:p>
    <w:p w14:paraId="35297666" w14:textId="77777777" w:rsidR="009229BB" w:rsidRPr="006F0BC7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cs="Arial"/>
          <w:sz w:val="22"/>
          <w:szCs w:val="22"/>
        </w:rPr>
      </w:pPr>
      <w:r w:rsidRPr="006F0BC7">
        <w:rPr>
          <w:rFonts w:cs="Arial"/>
          <w:b/>
          <w:bCs/>
          <w:sz w:val="22"/>
          <w:szCs w:val="22"/>
        </w:rPr>
        <w:t xml:space="preserve">OŚWIADCZENIE  PODMIOTU TRZECIEGO </w:t>
      </w:r>
    </w:p>
    <w:p w14:paraId="12AFF116" w14:textId="77777777" w:rsidR="009229BB" w:rsidRPr="006F0BC7" w:rsidRDefault="009229BB" w:rsidP="00D3720C">
      <w:pPr>
        <w:spacing w:line="360" w:lineRule="auto"/>
        <w:jc w:val="center"/>
        <w:rPr>
          <w:rFonts w:cs="Arial"/>
          <w:b/>
          <w:caps/>
          <w:sz w:val="22"/>
          <w:szCs w:val="22"/>
        </w:rPr>
      </w:pPr>
      <w:r w:rsidRPr="006F0BC7">
        <w:rPr>
          <w:rFonts w:cs="Arial"/>
          <w:b/>
          <w:sz w:val="22"/>
          <w:szCs w:val="22"/>
        </w:rPr>
        <w:t xml:space="preserve">UWZGLĘDNIAJĄCE PRZESŁANKI WYKLUCZENIA Z ART. 7 UST. 1 USTAWY </w:t>
      </w:r>
      <w:r w:rsidRPr="006F0BC7">
        <w:rPr>
          <w:rFonts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2C09E28" w14:textId="77777777" w:rsidR="009229BB" w:rsidRPr="006F0BC7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sz w:val="22"/>
          <w:szCs w:val="22"/>
        </w:rPr>
      </w:pPr>
      <w:r w:rsidRPr="006F0BC7">
        <w:rPr>
          <w:rFonts w:cs="Arial"/>
          <w:b/>
          <w:bCs/>
          <w:sz w:val="22"/>
          <w:szCs w:val="22"/>
        </w:rPr>
        <w:t>SKŁADANE NA PODSTAWIE ART.  125 UST. 5 USTAWY PZP</w:t>
      </w:r>
    </w:p>
    <w:p w14:paraId="32800ABF" w14:textId="77777777" w:rsidR="009229BB" w:rsidRPr="006F0BC7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sz w:val="22"/>
          <w:szCs w:val="22"/>
        </w:rPr>
      </w:pPr>
      <w:r w:rsidRPr="006F0BC7">
        <w:rPr>
          <w:rFonts w:cs="Arial"/>
          <w:b/>
          <w:bCs/>
          <w:sz w:val="22"/>
          <w:szCs w:val="22"/>
        </w:rPr>
        <w:t>DOTYCZĄCE WYKLUCZENIA Z POSTĘPOWANIA</w:t>
      </w:r>
    </w:p>
    <w:p w14:paraId="75290D4A" w14:textId="77777777" w:rsidR="009229BB" w:rsidRPr="006F0BC7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cs="Arial"/>
          <w:b/>
          <w:bCs/>
          <w:sz w:val="22"/>
          <w:szCs w:val="22"/>
        </w:rPr>
      </w:pPr>
      <w:r w:rsidRPr="006F0BC7">
        <w:rPr>
          <w:rFonts w:cs="Arial"/>
          <w:b/>
          <w:bCs/>
          <w:sz w:val="22"/>
          <w:szCs w:val="22"/>
        </w:rPr>
        <w:t>ORAZ SPEŁNIANIA WARUNKÓW UDZIAŁU W POSTĘPOWANIU</w:t>
      </w:r>
    </w:p>
    <w:p w14:paraId="42EFC0CD" w14:textId="77777777" w:rsidR="009229BB" w:rsidRPr="006F0BC7" w:rsidRDefault="009229BB">
      <w:pPr>
        <w:widowControl w:val="0"/>
        <w:tabs>
          <w:tab w:val="left" w:pos="0"/>
        </w:tabs>
        <w:spacing w:line="276" w:lineRule="auto"/>
        <w:jc w:val="center"/>
        <w:rPr>
          <w:rFonts w:cs="Arial"/>
          <w:sz w:val="22"/>
          <w:szCs w:val="22"/>
          <w:u w:val="single"/>
        </w:rPr>
      </w:pPr>
    </w:p>
    <w:p w14:paraId="02C44820" w14:textId="77777777" w:rsidR="009229BB" w:rsidRPr="006F0BC7" w:rsidRDefault="009229BB">
      <w:pPr>
        <w:widowControl w:val="0"/>
        <w:tabs>
          <w:tab w:val="left" w:pos="0"/>
        </w:tabs>
        <w:spacing w:line="276" w:lineRule="auto"/>
        <w:jc w:val="center"/>
        <w:rPr>
          <w:rFonts w:cs="Arial"/>
          <w:sz w:val="22"/>
          <w:szCs w:val="22"/>
          <w:u w:val="single"/>
        </w:rPr>
      </w:pPr>
    </w:p>
    <w:p w14:paraId="3F0FAA53" w14:textId="515A4D0C" w:rsidR="009229BB" w:rsidRPr="006F0BC7" w:rsidRDefault="009229BB" w:rsidP="006F0BC7">
      <w:pPr>
        <w:widowControl w:val="0"/>
        <w:tabs>
          <w:tab w:val="left" w:pos="-4962"/>
        </w:tabs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6F0BC7">
        <w:rPr>
          <w:rFonts w:cs="Arial"/>
          <w:sz w:val="22"/>
          <w:szCs w:val="22"/>
        </w:rPr>
        <w:t>Przystępując do udziału w postępowaniu o zamówienie publiczne na</w:t>
      </w:r>
      <w:r w:rsidRPr="006F0BC7">
        <w:rPr>
          <w:rFonts w:cs="Arial"/>
          <w:b/>
          <w:bCs/>
          <w:sz w:val="22"/>
          <w:szCs w:val="22"/>
        </w:rPr>
        <w:t xml:space="preserve"> </w:t>
      </w:r>
      <w:r w:rsidR="006F0BC7">
        <w:rPr>
          <w:rFonts w:cs="Arial"/>
          <w:b/>
          <w:bCs/>
          <w:sz w:val="22"/>
          <w:szCs w:val="22"/>
        </w:rPr>
        <w:t xml:space="preserve">                                                            </w:t>
      </w:r>
      <w:r w:rsidR="00E24920">
        <w:rPr>
          <w:rFonts w:cs="Arial"/>
          <w:b/>
          <w:bCs/>
          <w:sz w:val="22"/>
          <w:szCs w:val="22"/>
        </w:rPr>
        <w:t>„</w:t>
      </w:r>
      <w:r w:rsidR="004757AB">
        <w:rPr>
          <w:rFonts w:cs="Arial"/>
          <w:b/>
          <w:bCs/>
          <w:sz w:val="22"/>
          <w:szCs w:val="22"/>
        </w:rPr>
        <w:t>Sukcesywne dostawy produktów zwierzęcych, mięsa i produktów mięsnych dla ZSP3 w Gdyni</w:t>
      </w:r>
      <w:r w:rsidR="006F0BC7">
        <w:rPr>
          <w:rFonts w:cs="Arial"/>
          <w:b/>
          <w:bCs/>
          <w:sz w:val="22"/>
          <w:szCs w:val="22"/>
        </w:rPr>
        <w:t>”</w:t>
      </w:r>
    </w:p>
    <w:p w14:paraId="5705FC8F" w14:textId="77777777" w:rsidR="009229BB" w:rsidRPr="006F0BC7" w:rsidRDefault="009229BB" w:rsidP="006F0BC7">
      <w:pPr>
        <w:widowControl w:val="0"/>
        <w:tabs>
          <w:tab w:val="left" w:pos="-4962"/>
        </w:tabs>
        <w:spacing w:line="360" w:lineRule="auto"/>
        <w:jc w:val="center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w imieniu reprezentowanego przeze mnie podmiotu udostępniającego zasoby:</w:t>
      </w:r>
    </w:p>
    <w:p w14:paraId="1BB6D298" w14:textId="77777777" w:rsidR="009229BB" w:rsidRPr="006F0BC7" w:rsidRDefault="009229BB">
      <w:pPr>
        <w:widowControl w:val="0"/>
        <w:jc w:val="center"/>
        <w:rPr>
          <w:rFonts w:cs="Arial"/>
          <w:sz w:val="22"/>
          <w:szCs w:val="22"/>
        </w:rPr>
      </w:pPr>
    </w:p>
    <w:p w14:paraId="4FB9C020" w14:textId="77777777" w:rsidR="009229BB" w:rsidRPr="006F0BC7" w:rsidRDefault="009229BB">
      <w:pPr>
        <w:widowControl w:val="0"/>
        <w:jc w:val="center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240C5A3A" w14:textId="77777777" w:rsidR="009229BB" w:rsidRPr="006F0BC7" w:rsidRDefault="009229BB">
      <w:pPr>
        <w:widowControl w:val="0"/>
        <w:jc w:val="center"/>
        <w:rPr>
          <w:rFonts w:cs="Arial"/>
          <w:sz w:val="22"/>
          <w:szCs w:val="22"/>
        </w:rPr>
      </w:pPr>
    </w:p>
    <w:p w14:paraId="08EE2B4E" w14:textId="77777777" w:rsidR="009229BB" w:rsidRPr="006F0BC7" w:rsidRDefault="009229BB">
      <w:pPr>
        <w:widowControl w:val="0"/>
        <w:jc w:val="center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340006B6" w14:textId="77777777" w:rsidR="009229BB" w:rsidRPr="006F0BC7" w:rsidRDefault="009229BB" w:rsidP="00974C33">
      <w:pPr>
        <w:widowControl w:val="0"/>
        <w:ind w:firstLine="708"/>
        <w:jc w:val="center"/>
        <w:rPr>
          <w:rFonts w:cs="Arial"/>
          <w:i/>
          <w:iCs/>
          <w:sz w:val="22"/>
          <w:szCs w:val="22"/>
        </w:rPr>
      </w:pPr>
      <w:r w:rsidRPr="006F0BC7">
        <w:rPr>
          <w:rFonts w:cs="Arial"/>
          <w:i/>
          <w:iCs/>
          <w:sz w:val="22"/>
          <w:szCs w:val="22"/>
        </w:rPr>
        <w:t>(pełna nazwa i siedziba  podmiotu udostępniającego zasoby)</w:t>
      </w:r>
    </w:p>
    <w:p w14:paraId="000E3083" w14:textId="77777777" w:rsidR="009229BB" w:rsidRPr="006F0BC7" w:rsidRDefault="009229BB">
      <w:pPr>
        <w:widowControl w:val="0"/>
        <w:rPr>
          <w:rFonts w:cs="Arial"/>
          <w:i/>
          <w:iCs/>
          <w:sz w:val="22"/>
          <w:szCs w:val="22"/>
        </w:rPr>
      </w:pPr>
    </w:p>
    <w:p w14:paraId="3B67D480" w14:textId="77777777" w:rsidR="009229BB" w:rsidRPr="006F0BC7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oświadczam, że nie podlegam wykluczeniu z postępowania na podstawie art. 108 ust. 1,</w:t>
      </w:r>
    </w:p>
    <w:p w14:paraId="19501436" w14:textId="77777777" w:rsidR="009229BB" w:rsidRPr="006F0BC7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6F0BC7">
        <w:rPr>
          <w:sz w:val="22"/>
          <w:szCs w:val="22"/>
          <w:vertAlign w:val="superscript"/>
        </w:rPr>
        <w:footnoteReference w:id="1"/>
      </w:r>
      <w:r w:rsidRPr="006F0BC7">
        <w:rPr>
          <w:rFonts w:cs="Arial"/>
          <w:sz w:val="22"/>
          <w:szCs w:val="22"/>
        </w:rPr>
        <w:t>,</w:t>
      </w:r>
    </w:p>
    <w:p w14:paraId="30241756" w14:textId="77777777" w:rsidR="009229BB" w:rsidRPr="006F0BC7" w:rsidRDefault="009229BB" w:rsidP="00A94B0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480" w:lineRule="auto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6F0BC7">
        <w:rPr>
          <w:rFonts w:cs="Arial"/>
          <w:i/>
          <w:iCs/>
          <w:sz w:val="22"/>
          <w:szCs w:val="22"/>
        </w:rPr>
        <w:t>(podać mającą zastosowanie podstawę wykluczenia spośród wymienionych w art. 108 ust. 1 pkt 1, 2 i 5 )</w:t>
      </w:r>
    </w:p>
    <w:p w14:paraId="73A00F29" w14:textId="77777777" w:rsidR="009229BB" w:rsidRPr="006F0BC7" w:rsidRDefault="009229BB">
      <w:pPr>
        <w:widowControl w:val="0"/>
        <w:spacing w:line="360" w:lineRule="auto"/>
        <w:ind w:left="284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6F0BC7">
        <w:rPr>
          <w:rFonts w:cs="Arial"/>
          <w:sz w:val="22"/>
          <w:szCs w:val="22"/>
        </w:rPr>
        <w:t>Pzp</w:t>
      </w:r>
      <w:proofErr w:type="spellEnd"/>
      <w:r w:rsidRPr="006F0BC7">
        <w:rPr>
          <w:rFonts w:cs="Arial"/>
          <w:sz w:val="22"/>
          <w:szCs w:val="22"/>
        </w:rPr>
        <w:t>, dzięki którym nie podlegam wykluczeniu z udziału w postępowaniu:</w:t>
      </w:r>
    </w:p>
    <w:p w14:paraId="5E729EB0" w14:textId="1BF9EF22" w:rsidR="009229BB" w:rsidRPr="006F0BC7" w:rsidRDefault="009229BB" w:rsidP="00A94B02">
      <w:pPr>
        <w:widowControl w:val="0"/>
        <w:spacing w:line="480" w:lineRule="auto"/>
        <w:ind w:left="284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………………………………………………….……………………………………….………………………………</w:t>
      </w:r>
      <w:r w:rsidR="00A94B02">
        <w:rPr>
          <w:rFonts w:cs="Arial"/>
          <w:sz w:val="22"/>
          <w:szCs w:val="22"/>
        </w:rPr>
        <w:t>..</w:t>
      </w:r>
      <w:r w:rsidRPr="006F0BC7">
        <w:rPr>
          <w:rFonts w:cs="Arial"/>
          <w:sz w:val="22"/>
          <w:szCs w:val="22"/>
        </w:rPr>
        <w:t>……………………………….………………………………………………………………</w:t>
      </w:r>
      <w:r w:rsidR="00A94B02">
        <w:rPr>
          <w:rFonts w:cs="Arial"/>
          <w:sz w:val="22"/>
          <w:szCs w:val="22"/>
        </w:rPr>
        <w:t>………………………………………………...</w:t>
      </w:r>
      <w:r w:rsidRPr="006F0BC7">
        <w:rPr>
          <w:rFonts w:cs="Arial"/>
          <w:sz w:val="22"/>
          <w:szCs w:val="22"/>
        </w:rPr>
        <w:t>……………………</w:t>
      </w:r>
    </w:p>
    <w:p w14:paraId="6E3EBD72" w14:textId="77777777" w:rsidR="009229BB" w:rsidRPr="006F0BC7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cs="Arial"/>
          <w:color w:val="00B050"/>
          <w:sz w:val="22"/>
          <w:szCs w:val="22"/>
        </w:rPr>
      </w:pPr>
      <w:r w:rsidRPr="006F0BC7">
        <w:rPr>
          <w:rFonts w:cs="Arial"/>
          <w:sz w:val="22"/>
          <w:szCs w:val="22"/>
        </w:rPr>
        <w:t>oświadczam, że spełniam warunki udziału w postępowaniu określone przez Zamawiającego w Rozdziale VIII SWZ,</w:t>
      </w:r>
      <w:r w:rsidRPr="006F0BC7">
        <w:rPr>
          <w:rFonts w:cs="Arial"/>
          <w:color w:val="00B050"/>
          <w:sz w:val="22"/>
          <w:szCs w:val="22"/>
        </w:rPr>
        <w:t xml:space="preserve"> </w:t>
      </w:r>
    </w:p>
    <w:p w14:paraId="77F6B3C0" w14:textId="77777777" w:rsidR="009229BB" w:rsidRPr="006F0BC7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4E5AB7F9" w14:textId="77777777" w:rsidR="009229BB" w:rsidRPr="006F0BC7" w:rsidRDefault="009229BB">
      <w:pPr>
        <w:widowControl w:val="0"/>
        <w:spacing w:line="360" w:lineRule="auto"/>
        <w:ind w:left="284" w:hanging="284"/>
        <w:jc w:val="both"/>
        <w:rPr>
          <w:rFonts w:cs="Arial"/>
          <w:sz w:val="22"/>
          <w:szCs w:val="22"/>
        </w:rPr>
      </w:pPr>
    </w:p>
    <w:p w14:paraId="0950A29A" w14:textId="77777777" w:rsidR="009229BB" w:rsidRDefault="009229BB" w:rsidP="00974C33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6718BCC7" w14:textId="77777777" w:rsidR="006F0BC7" w:rsidRDefault="006F0BC7" w:rsidP="00974C33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39A1BF63" w14:textId="77777777" w:rsidR="006F0BC7" w:rsidRPr="006F0BC7" w:rsidRDefault="006F0BC7" w:rsidP="00974C33">
      <w:pPr>
        <w:widowControl w:val="0"/>
        <w:spacing w:line="360" w:lineRule="auto"/>
        <w:rPr>
          <w:rFonts w:cs="Arial"/>
          <w:sz w:val="22"/>
          <w:szCs w:val="22"/>
        </w:rPr>
      </w:pPr>
    </w:p>
    <w:p w14:paraId="757AAAEF" w14:textId="341DB7F4" w:rsidR="009229BB" w:rsidRPr="006F0BC7" w:rsidRDefault="009229BB" w:rsidP="00974C33">
      <w:pPr>
        <w:widowControl w:val="0"/>
        <w:spacing w:line="360" w:lineRule="auto"/>
        <w:rPr>
          <w:rFonts w:cs="Arial"/>
          <w:sz w:val="22"/>
          <w:szCs w:val="22"/>
        </w:rPr>
      </w:pPr>
      <w:r w:rsidRPr="006F0BC7">
        <w:rPr>
          <w:rFonts w:cs="Arial"/>
          <w:sz w:val="22"/>
          <w:szCs w:val="22"/>
        </w:rPr>
        <w:t xml:space="preserve"> </w:t>
      </w:r>
      <w:r w:rsidR="006F0BC7">
        <w:rPr>
          <w:rFonts w:cs="Arial"/>
          <w:sz w:val="22"/>
          <w:szCs w:val="22"/>
        </w:rPr>
        <w:t xml:space="preserve">       </w:t>
      </w:r>
      <w:r w:rsidRPr="006F0BC7">
        <w:rPr>
          <w:rFonts w:cs="Arial"/>
          <w:sz w:val="22"/>
          <w:szCs w:val="22"/>
        </w:rPr>
        <w:t xml:space="preserve">    …………………………….</w:t>
      </w:r>
      <w:r w:rsidRPr="006F0BC7">
        <w:rPr>
          <w:rFonts w:cs="Arial"/>
          <w:sz w:val="22"/>
          <w:szCs w:val="22"/>
        </w:rPr>
        <w:tab/>
      </w:r>
      <w:r w:rsidRPr="006F0BC7">
        <w:rPr>
          <w:rFonts w:cs="Arial"/>
          <w:sz w:val="22"/>
          <w:szCs w:val="22"/>
        </w:rPr>
        <w:tab/>
      </w:r>
      <w:r w:rsidRPr="006F0BC7">
        <w:rPr>
          <w:rFonts w:cs="Arial"/>
          <w:sz w:val="22"/>
          <w:szCs w:val="22"/>
        </w:rPr>
        <w:tab/>
      </w:r>
      <w:r w:rsidRPr="006F0BC7">
        <w:rPr>
          <w:rFonts w:cs="Arial"/>
          <w:sz w:val="22"/>
          <w:szCs w:val="22"/>
        </w:rPr>
        <w:tab/>
        <w:t xml:space="preserve">    </w:t>
      </w:r>
      <w:r w:rsidR="006F0BC7">
        <w:rPr>
          <w:rFonts w:cs="Arial"/>
          <w:sz w:val="22"/>
          <w:szCs w:val="22"/>
        </w:rPr>
        <w:t xml:space="preserve">                         </w:t>
      </w:r>
      <w:r w:rsidRPr="006F0BC7">
        <w:rPr>
          <w:rFonts w:cs="Arial"/>
          <w:sz w:val="22"/>
          <w:szCs w:val="22"/>
        </w:rPr>
        <w:t>……………………………</w:t>
      </w:r>
      <w:r w:rsidR="001652B9">
        <w:rPr>
          <w:rFonts w:cs="Arial"/>
          <w:sz w:val="22"/>
          <w:szCs w:val="22"/>
        </w:rPr>
        <w:t>...</w:t>
      </w:r>
      <w:r w:rsidRPr="006F0BC7">
        <w:rPr>
          <w:rFonts w:cs="Arial"/>
          <w:sz w:val="22"/>
          <w:szCs w:val="22"/>
        </w:rPr>
        <w:t>…</w:t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  <w:t>miejscowość ,data</w:t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</w:r>
      <w:r w:rsidRPr="006F0BC7">
        <w:rPr>
          <w:rFonts w:cs="Arial"/>
          <w:i/>
          <w:sz w:val="22"/>
          <w:szCs w:val="22"/>
        </w:rPr>
        <w:tab/>
        <w:t xml:space="preserve">podpis podmiotu trzeciego </w:t>
      </w:r>
    </w:p>
    <w:p w14:paraId="7DFC8D7A" w14:textId="77777777" w:rsidR="009229BB" w:rsidRPr="006F0BC7" w:rsidRDefault="009229BB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7EF20271" w14:textId="77777777" w:rsidR="006F0BC7" w:rsidRDefault="006F0BC7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3BC8961E" w14:textId="77777777" w:rsidR="006F0BC7" w:rsidRDefault="006F0BC7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0446AB23" w14:textId="77777777" w:rsidR="006F0BC7" w:rsidRPr="006F0BC7" w:rsidRDefault="006F0BC7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1BF8AD7F" w14:textId="77777777" w:rsidR="009229BB" w:rsidRPr="006F0BC7" w:rsidRDefault="009229BB">
      <w:pPr>
        <w:widowControl w:val="0"/>
        <w:spacing w:after="120"/>
        <w:ind w:right="12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7D316D87" w14:textId="77777777" w:rsidR="006F0BC7" w:rsidRPr="006F0BC7" w:rsidRDefault="009229BB" w:rsidP="006F0BC7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sz w:val="22"/>
          <w:szCs w:val="22"/>
        </w:rPr>
        <w:t xml:space="preserve"> </w:t>
      </w:r>
      <w:r w:rsidR="006F0BC7" w:rsidRPr="006F0BC7">
        <w:rPr>
          <w:rStyle w:val="Odwoanieprzypisudolnego"/>
          <w:rFonts w:cs="Arial"/>
          <w:sz w:val="16"/>
          <w:szCs w:val="16"/>
        </w:rPr>
        <w:footnoteRef/>
      </w:r>
      <w:r w:rsidR="006F0BC7" w:rsidRPr="006F0BC7">
        <w:rPr>
          <w:rFonts w:cs="Arial"/>
          <w:sz w:val="16"/>
          <w:szCs w:val="16"/>
        </w:rPr>
        <w:t xml:space="preserve"> </w:t>
      </w:r>
      <w:r w:rsidR="006F0BC7" w:rsidRPr="006F0BC7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="006F0BC7" w:rsidRPr="006F0BC7">
        <w:rPr>
          <w:rFonts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6F0BC7" w:rsidRPr="006F0BC7">
        <w:rPr>
          <w:rFonts w:cs="Arial"/>
          <w:i/>
          <w:iCs/>
          <w:color w:val="222222"/>
          <w:sz w:val="16"/>
          <w:szCs w:val="16"/>
        </w:rPr>
        <w:t xml:space="preserve">,  </w:t>
      </w:r>
      <w:r w:rsidR="006F0BC7" w:rsidRPr="006F0BC7">
        <w:rPr>
          <w:rFonts w:cs="Arial"/>
          <w:iCs/>
          <w:color w:val="222222"/>
          <w:sz w:val="16"/>
          <w:szCs w:val="16"/>
        </w:rPr>
        <w:t xml:space="preserve">zwanej dalej „ustawą”, </w:t>
      </w:r>
      <w:r w:rsidR="006F0BC7" w:rsidRPr="006F0BC7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6F0BC7" w:rsidRPr="006F0BC7">
        <w:rPr>
          <w:rFonts w:cs="Arial"/>
          <w:color w:val="222222"/>
          <w:sz w:val="16"/>
          <w:szCs w:val="16"/>
        </w:rPr>
        <w:t>Pzp</w:t>
      </w:r>
      <w:proofErr w:type="spellEnd"/>
      <w:r w:rsidR="006F0BC7" w:rsidRPr="006F0BC7">
        <w:rPr>
          <w:rFonts w:cs="Arial"/>
          <w:color w:val="222222"/>
          <w:sz w:val="16"/>
          <w:szCs w:val="16"/>
        </w:rPr>
        <w:t xml:space="preserve"> wyklucza się:</w:t>
      </w:r>
    </w:p>
    <w:p w14:paraId="6C43E1F4" w14:textId="77777777" w:rsidR="006F0BC7" w:rsidRPr="006F0BC7" w:rsidRDefault="006F0BC7" w:rsidP="006F0BC7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404F0C" w14:textId="77777777" w:rsidR="006F0BC7" w:rsidRPr="006F0BC7" w:rsidRDefault="006F0BC7" w:rsidP="006F0BC7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24A134" w14:textId="26202366" w:rsidR="009229BB" w:rsidRPr="006F0BC7" w:rsidRDefault="006F0BC7" w:rsidP="006F0BC7">
      <w:pPr>
        <w:jc w:val="both"/>
        <w:rPr>
          <w:rFonts w:cs="Arial"/>
          <w:sz w:val="22"/>
          <w:szCs w:val="22"/>
        </w:rPr>
      </w:pPr>
      <w:r w:rsidRPr="006F0BC7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9229BB" w:rsidRPr="006F0BC7" w:rsidSect="00F928D4">
      <w:footerReference w:type="default" r:id="rId7"/>
      <w:pgSz w:w="12240" w:h="15840"/>
      <w:pgMar w:top="1417" w:right="1417" w:bottom="1417" w:left="1417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9B66" w14:textId="77777777" w:rsidR="0019585B" w:rsidRDefault="0019585B">
      <w:r>
        <w:separator/>
      </w:r>
    </w:p>
  </w:endnote>
  <w:endnote w:type="continuationSeparator" w:id="0">
    <w:p w14:paraId="59E39295" w14:textId="77777777" w:rsidR="0019585B" w:rsidRDefault="0019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28732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D89E04" w14:textId="55395557" w:rsidR="00FF5FF3" w:rsidRDefault="00FF5F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C85D37" w14:textId="77777777" w:rsidR="00FF5FF3" w:rsidRDefault="00FF5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5627" w14:textId="77777777" w:rsidR="0019585B" w:rsidRDefault="0019585B">
      <w:r>
        <w:separator/>
      </w:r>
    </w:p>
  </w:footnote>
  <w:footnote w:type="continuationSeparator" w:id="0">
    <w:p w14:paraId="750EA470" w14:textId="77777777" w:rsidR="0019585B" w:rsidRDefault="0019585B">
      <w:r>
        <w:continuationSeparator/>
      </w:r>
    </w:p>
  </w:footnote>
  <w:footnote w:id="1">
    <w:p w14:paraId="0478A891" w14:textId="77777777" w:rsidR="009229BB" w:rsidRPr="006F0BC7" w:rsidRDefault="009229BB" w:rsidP="00D3720C">
      <w:pPr>
        <w:jc w:val="both"/>
        <w:rPr>
          <w:rFonts w:cs="Arial"/>
          <w:color w:val="222222"/>
          <w:sz w:val="16"/>
          <w:szCs w:val="16"/>
        </w:rPr>
      </w:pPr>
      <w:bookmarkStart w:id="0" w:name="_Hlk160714207"/>
      <w:r w:rsidRPr="006F0BC7">
        <w:rPr>
          <w:rStyle w:val="Odwoanieprzypisudolnego"/>
          <w:rFonts w:cs="Arial"/>
          <w:sz w:val="16"/>
          <w:szCs w:val="16"/>
        </w:rPr>
        <w:footnoteRef/>
      </w:r>
      <w:r w:rsidRPr="006F0BC7">
        <w:rPr>
          <w:rFonts w:cs="Arial"/>
          <w:sz w:val="16"/>
          <w:szCs w:val="16"/>
        </w:rPr>
        <w:t xml:space="preserve"> </w:t>
      </w:r>
      <w:r w:rsidRPr="006F0BC7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6F0BC7">
        <w:rPr>
          <w:rFonts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6F0BC7">
        <w:rPr>
          <w:rFonts w:cs="Arial"/>
          <w:i/>
          <w:iCs/>
          <w:color w:val="222222"/>
          <w:sz w:val="16"/>
          <w:szCs w:val="16"/>
        </w:rPr>
        <w:t xml:space="preserve">,  </w:t>
      </w:r>
      <w:r w:rsidRPr="006F0BC7">
        <w:rPr>
          <w:rFonts w:cs="Arial"/>
          <w:iCs/>
          <w:color w:val="222222"/>
          <w:sz w:val="16"/>
          <w:szCs w:val="16"/>
        </w:rPr>
        <w:t xml:space="preserve">zwanej dalej „ustawą”, </w:t>
      </w:r>
      <w:r w:rsidRPr="006F0BC7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F0BC7">
        <w:rPr>
          <w:rFonts w:cs="Arial"/>
          <w:color w:val="222222"/>
          <w:sz w:val="16"/>
          <w:szCs w:val="16"/>
        </w:rPr>
        <w:t>Pzp</w:t>
      </w:r>
      <w:proofErr w:type="spellEnd"/>
      <w:r w:rsidRPr="006F0BC7">
        <w:rPr>
          <w:rFonts w:cs="Arial"/>
          <w:color w:val="222222"/>
          <w:sz w:val="16"/>
          <w:szCs w:val="16"/>
        </w:rPr>
        <w:t xml:space="preserve"> wyklucza się:</w:t>
      </w:r>
    </w:p>
    <w:p w14:paraId="23E76D2A" w14:textId="77777777" w:rsidR="009229BB" w:rsidRPr="006F0BC7" w:rsidRDefault="009229BB" w:rsidP="00D3720C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53975D" w14:textId="77777777" w:rsidR="009229BB" w:rsidRPr="006F0BC7" w:rsidRDefault="009229BB" w:rsidP="00D3720C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E2799E" w14:textId="77777777" w:rsidR="009229BB" w:rsidRPr="006F0BC7" w:rsidRDefault="009229BB" w:rsidP="00D3720C">
      <w:pPr>
        <w:jc w:val="both"/>
        <w:rPr>
          <w:rFonts w:cs="Arial"/>
          <w:color w:val="222222"/>
          <w:sz w:val="16"/>
          <w:szCs w:val="16"/>
        </w:rPr>
      </w:pPr>
      <w:r w:rsidRPr="006F0BC7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08606A09" w14:textId="77777777" w:rsidR="009229BB" w:rsidRDefault="009229BB" w:rsidP="00D3720C">
      <w:pPr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413156917">
    <w:abstractNumId w:val="11"/>
  </w:num>
  <w:num w:numId="2" w16cid:durableId="2123458214">
    <w:abstractNumId w:val="10"/>
  </w:num>
  <w:num w:numId="3" w16cid:durableId="1272781906">
    <w:abstractNumId w:val="14"/>
  </w:num>
  <w:num w:numId="4" w16cid:durableId="1225288969">
    <w:abstractNumId w:val="15"/>
  </w:num>
  <w:num w:numId="5" w16cid:durableId="352923047">
    <w:abstractNumId w:val="12"/>
  </w:num>
  <w:num w:numId="6" w16cid:durableId="1888761562">
    <w:abstractNumId w:val="8"/>
  </w:num>
  <w:num w:numId="7" w16cid:durableId="853036050">
    <w:abstractNumId w:val="3"/>
  </w:num>
  <w:num w:numId="8" w16cid:durableId="508639123">
    <w:abstractNumId w:val="2"/>
  </w:num>
  <w:num w:numId="9" w16cid:durableId="1924950107">
    <w:abstractNumId w:val="1"/>
  </w:num>
  <w:num w:numId="10" w16cid:durableId="680666996">
    <w:abstractNumId w:val="0"/>
  </w:num>
  <w:num w:numId="11" w16cid:durableId="139154237">
    <w:abstractNumId w:val="9"/>
  </w:num>
  <w:num w:numId="12" w16cid:durableId="1716542756">
    <w:abstractNumId w:val="7"/>
  </w:num>
  <w:num w:numId="13" w16cid:durableId="1204905028">
    <w:abstractNumId w:val="6"/>
  </w:num>
  <w:num w:numId="14" w16cid:durableId="1281955458">
    <w:abstractNumId w:val="5"/>
  </w:num>
  <w:num w:numId="15" w16cid:durableId="912200463">
    <w:abstractNumId w:val="4"/>
  </w:num>
  <w:num w:numId="16" w16cid:durableId="21257312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90522"/>
    <w:rsid w:val="000D5D1B"/>
    <w:rsid w:val="001011E1"/>
    <w:rsid w:val="00105B24"/>
    <w:rsid w:val="001115E9"/>
    <w:rsid w:val="001238BD"/>
    <w:rsid w:val="001652B9"/>
    <w:rsid w:val="0019585B"/>
    <w:rsid w:val="00196653"/>
    <w:rsid w:val="001B2AEA"/>
    <w:rsid w:val="001B7BBA"/>
    <w:rsid w:val="001D639E"/>
    <w:rsid w:val="001E7925"/>
    <w:rsid w:val="00212386"/>
    <w:rsid w:val="002960E7"/>
    <w:rsid w:val="002A5EA1"/>
    <w:rsid w:val="002B0D1E"/>
    <w:rsid w:val="002D0236"/>
    <w:rsid w:val="00377E85"/>
    <w:rsid w:val="00384765"/>
    <w:rsid w:val="00391C27"/>
    <w:rsid w:val="003923FC"/>
    <w:rsid w:val="00396224"/>
    <w:rsid w:val="004069F6"/>
    <w:rsid w:val="004134D5"/>
    <w:rsid w:val="004139A9"/>
    <w:rsid w:val="00422E7C"/>
    <w:rsid w:val="0042571F"/>
    <w:rsid w:val="00471554"/>
    <w:rsid w:val="004757AB"/>
    <w:rsid w:val="004961C4"/>
    <w:rsid w:val="004A0CFF"/>
    <w:rsid w:val="004E21BC"/>
    <w:rsid w:val="00562159"/>
    <w:rsid w:val="005D753B"/>
    <w:rsid w:val="006027C4"/>
    <w:rsid w:val="00602D09"/>
    <w:rsid w:val="00655AC6"/>
    <w:rsid w:val="006724AC"/>
    <w:rsid w:val="006833FC"/>
    <w:rsid w:val="00685386"/>
    <w:rsid w:val="006A0C79"/>
    <w:rsid w:val="006F0BC7"/>
    <w:rsid w:val="00750384"/>
    <w:rsid w:val="007B4CC8"/>
    <w:rsid w:val="007C1EE9"/>
    <w:rsid w:val="00840524"/>
    <w:rsid w:val="00844253"/>
    <w:rsid w:val="00891630"/>
    <w:rsid w:val="00893F72"/>
    <w:rsid w:val="008F399A"/>
    <w:rsid w:val="009123CF"/>
    <w:rsid w:val="009229BB"/>
    <w:rsid w:val="00974C33"/>
    <w:rsid w:val="0099646C"/>
    <w:rsid w:val="009B69C7"/>
    <w:rsid w:val="00A135AB"/>
    <w:rsid w:val="00A13765"/>
    <w:rsid w:val="00A252C8"/>
    <w:rsid w:val="00A45887"/>
    <w:rsid w:val="00A63E19"/>
    <w:rsid w:val="00A82964"/>
    <w:rsid w:val="00A94B02"/>
    <w:rsid w:val="00B563F1"/>
    <w:rsid w:val="00BE27DD"/>
    <w:rsid w:val="00C314C1"/>
    <w:rsid w:val="00C37643"/>
    <w:rsid w:val="00C53371"/>
    <w:rsid w:val="00C82064"/>
    <w:rsid w:val="00C9787C"/>
    <w:rsid w:val="00CB1E74"/>
    <w:rsid w:val="00CD569D"/>
    <w:rsid w:val="00D038C0"/>
    <w:rsid w:val="00D35F36"/>
    <w:rsid w:val="00D3720C"/>
    <w:rsid w:val="00D813F8"/>
    <w:rsid w:val="00D86A77"/>
    <w:rsid w:val="00DD271A"/>
    <w:rsid w:val="00E24920"/>
    <w:rsid w:val="00E342B7"/>
    <w:rsid w:val="00E8407C"/>
    <w:rsid w:val="00E91B26"/>
    <w:rsid w:val="00EC2676"/>
    <w:rsid w:val="00F01D6A"/>
    <w:rsid w:val="00F66068"/>
    <w:rsid w:val="00F76A8D"/>
    <w:rsid w:val="00F928D4"/>
    <w:rsid w:val="00FE0DE8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C59AAD"/>
  <w15:docId w15:val="{2A8FFB52-9F81-4872-97D9-BF7B9633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F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5F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ZS14 User</cp:lastModifiedBy>
  <cp:revision>14</cp:revision>
  <cp:lastPrinted>2024-03-14T14:01:00Z</cp:lastPrinted>
  <dcterms:created xsi:type="dcterms:W3CDTF">2024-01-30T12:09:00Z</dcterms:created>
  <dcterms:modified xsi:type="dcterms:W3CDTF">2026-04-01T12:21:00Z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